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A516" w14:textId="77777777" w:rsidR="007C3D88" w:rsidRPr="00364B8D" w:rsidRDefault="007C3D88" w:rsidP="007C3D8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14:paraId="22732AD7" w14:textId="77777777" w:rsidR="007C3D88" w:rsidRPr="00364B8D" w:rsidRDefault="007C3D88" w:rsidP="007C3D8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F3886" w14:textId="77777777" w:rsidR="007C3D88" w:rsidRPr="00364B8D" w:rsidRDefault="007C3D88" w:rsidP="007C3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СОГЛАСИЕ НА ОБРАБОТКУ ПЕРСОНАЛЬНЫХ ДАННЫХ</w:t>
      </w:r>
    </w:p>
    <w:p w14:paraId="0F682BEC" w14:textId="77777777" w:rsidR="007C3D88" w:rsidRPr="00364B8D" w:rsidRDefault="007C3D88" w:rsidP="007C3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69BBE7" w14:textId="77777777" w:rsidR="007C3D88" w:rsidRPr="00364B8D" w:rsidRDefault="007C3D88" w:rsidP="007C3D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5A451D" w14:textId="77777777" w:rsidR="007C3D88" w:rsidRPr="00364B8D" w:rsidRDefault="007C3D88" w:rsidP="007C3D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31A4C37" w14:textId="77777777" w:rsidR="007C3D88" w:rsidRPr="00364B8D" w:rsidRDefault="007C3D88" w:rsidP="007C3D8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имя, отчество в именительном падеже</w:t>
      </w:r>
    </w:p>
    <w:p w14:paraId="02EABC4A" w14:textId="77777777" w:rsidR="007C3D88" w:rsidRPr="00364B8D" w:rsidRDefault="007C3D88" w:rsidP="007C3D8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даю свое согласие филиалам </w:t>
      </w:r>
      <w:r w:rsidRPr="00364B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«Центр досуга семьи и молодежи «Астра», «Центр досуга «Ровесник» и «Спортивно-досуговый центр Тропарево-Никулино» Государственного бюджетного учреждения города Москвы «Молодежный центр «Галактика» 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отчество, номер телефона, адрес электронной почты в целях организации и проведения фестиваля-конкурса «Проспект талантов».</w:t>
      </w:r>
    </w:p>
    <w:p w14:paraId="0246225A" w14:textId="77777777" w:rsidR="007C3D88" w:rsidRPr="00364B8D" w:rsidRDefault="007C3D88" w:rsidP="007C3D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7A08467" w14:textId="77777777" w:rsidR="007C3D88" w:rsidRPr="00364B8D" w:rsidRDefault="007C3D88" w:rsidP="007C3D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согласие действует до 12 июня 2025 года. Данное согласие может быть отозвано в любой момент по моему письменному заявлению посредством его направления на </w:t>
      </w:r>
      <w:hyperlink r:id="rId4" w:history="1">
        <w:r w:rsidRPr="00364B8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talant.zao@mail.ru</w:t>
        </w:r>
      </w:hyperlink>
    </w:p>
    <w:p w14:paraId="44044C9D" w14:textId="77777777" w:rsidR="007C3D88" w:rsidRPr="00364B8D" w:rsidRDefault="007C3D88" w:rsidP="007C3D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Также даю согласие на получение информации проведении фестиваля-конкурса и его итогах по сетям электросвязи, в том числе посредством использования телефонной, подвижной радиотелефонной связи, электронных сообщений.</w:t>
      </w:r>
    </w:p>
    <w:p w14:paraId="73FBF621" w14:textId="77777777" w:rsidR="007C3D88" w:rsidRPr="00364B8D" w:rsidRDefault="007C3D88" w:rsidP="007C3D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что, давая такое согласие, я действую по собственной воле и в своих интересах.</w:t>
      </w:r>
    </w:p>
    <w:p w14:paraId="241E3AB0" w14:textId="77777777" w:rsidR="007C3D88" w:rsidRPr="00364B8D" w:rsidRDefault="007C3D88" w:rsidP="007C3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829"/>
        <w:gridCol w:w="989"/>
        <w:gridCol w:w="2227"/>
        <w:gridCol w:w="1349"/>
      </w:tblGrid>
      <w:tr w:rsidR="007C3D88" w:rsidRPr="00364B8D" w14:paraId="17A60ACE" w14:textId="77777777" w:rsidTr="00B754EB">
        <w:tc>
          <w:tcPr>
            <w:tcW w:w="4077" w:type="dxa"/>
            <w:tcBorders>
              <w:bottom w:val="single" w:sz="4" w:space="0" w:color="auto"/>
            </w:tcBorders>
          </w:tcPr>
          <w:p w14:paraId="36BE3E97" w14:textId="77777777" w:rsidR="007C3D88" w:rsidRPr="00364B8D" w:rsidRDefault="007C3D88" w:rsidP="00B754E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14:paraId="3B73F9BA" w14:textId="77777777" w:rsidR="007C3D88" w:rsidRPr="00364B8D" w:rsidRDefault="007C3D88" w:rsidP="00B754E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643" w:type="dxa"/>
            <w:gridSpan w:val="3"/>
          </w:tcPr>
          <w:p w14:paraId="6B402A5C" w14:textId="77777777" w:rsidR="007C3D88" w:rsidRPr="00364B8D" w:rsidRDefault="007C3D88" w:rsidP="00B754EB">
            <w:pPr>
              <w:jc w:val="both"/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«____» ________________ 2024 года</w:t>
            </w:r>
          </w:p>
        </w:tc>
      </w:tr>
      <w:tr w:rsidR="007C3D88" w:rsidRPr="00364B8D" w14:paraId="24B7E92C" w14:textId="77777777" w:rsidTr="00B754EB">
        <w:tc>
          <w:tcPr>
            <w:tcW w:w="4077" w:type="dxa"/>
            <w:tcBorders>
              <w:top w:val="single" w:sz="4" w:space="0" w:color="auto"/>
            </w:tcBorders>
          </w:tcPr>
          <w:p w14:paraId="57F92C38" w14:textId="77777777" w:rsidR="007C3D88" w:rsidRPr="00364B8D" w:rsidRDefault="007C3D88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64B8D">
              <w:rPr>
                <w:color w:val="000000" w:themeColor="text1"/>
                <w:szCs w:val="28"/>
                <w:vertAlign w:val="superscript"/>
              </w:rPr>
              <w:t>подпись</w:t>
            </w:r>
          </w:p>
        </w:tc>
        <w:tc>
          <w:tcPr>
            <w:tcW w:w="851" w:type="dxa"/>
          </w:tcPr>
          <w:p w14:paraId="0D2240B4" w14:textId="77777777" w:rsidR="007C3D88" w:rsidRPr="00364B8D" w:rsidRDefault="007C3D88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14:paraId="7619037E" w14:textId="77777777" w:rsidR="007C3D88" w:rsidRPr="00364B8D" w:rsidRDefault="007C3D88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64B8D">
              <w:rPr>
                <w:color w:val="000000" w:themeColor="text1"/>
                <w:szCs w:val="28"/>
                <w:vertAlign w:val="superscript"/>
              </w:rPr>
              <w:t>день</w:t>
            </w:r>
          </w:p>
        </w:tc>
        <w:tc>
          <w:tcPr>
            <w:tcW w:w="2268" w:type="dxa"/>
          </w:tcPr>
          <w:p w14:paraId="38A7EB44" w14:textId="77777777" w:rsidR="007C3D88" w:rsidRPr="00364B8D" w:rsidRDefault="007C3D88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64B8D">
              <w:rPr>
                <w:color w:val="000000" w:themeColor="text1"/>
                <w:szCs w:val="28"/>
                <w:vertAlign w:val="superscript"/>
              </w:rPr>
              <w:t>месяц</w:t>
            </w:r>
          </w:p>
        </w:tc>
        <w:tc>
          <w:tcPr>
            <w:tcW w:w="1383" w:type="dxa"/>
          </w:tcPr>
          <w:p w14:paraId="1CF95829" w14:textId="77777777" w:rsidR="007C3D88" w:rsidRPr="00364B8D" w:rsidRDefault="007C3D88" w:rsidP="00B754EB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14:paraId="3E791361" w14:textId="77777777" w:rsidR="007C3D88" w:rsidRPr="00364B8D" w:rsidRDefault="007C3D88" w:rsidP="007C3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384E0" w14:textId="0A162BC0" w:rsidR="00572D17" w:rsidRPr="007C3D88" w:rsidRDefault="00572D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2D17" w:rsidRPr="007C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CA"/>
    <w:rsid w:val="004263F4"/>
    <w:rsid w:val="00572D17"/>
    <w:rsid w:val="007C3D88"/>
    <w:rsid w:val="009C6CCA"/>
    <w:rsid w:val="00C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2FD"/>
  <w15:chartTrackingRefBased/>
  <w15:docId w15:val="{460D9FF0-176B-4A4C-AFFC-2BBC8CF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8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88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ant.z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2024-05-16T08:27:00Z</dcterms:created>
  <dcterms:modified xsi:type="dcterms:W3CDTF">2024-05-16T08:28:00Z</dcterms:modified>
</cp:coreProperties>
</file>