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ED108" w14:textId="77777777" w:rsidR="00C342D9" w:rsidRPr="00364B8D" w:rsidRDefault="00C342D9" w:rsidP="00C342D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B8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3</w:t>
      </w:r>
    </w:p>
    <w:p w14:paraId="7F65F206" w14:textId="77777777" w:rsidR="00C342D9" w:rsidRPr="00364B8D" w:rsidRDefault="00C342D9" w:rsidP="00C342D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02D362" w14:textId="77777777" w:rsidR="00C342D9" w:rsidRPr="00364B8D" w:rsidRDefault="00C342D9" w:rsidP="00C342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64B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СОГЛАСИЕ НА ОБРАБОТКУ ПЕРСОНАЛЬНЫХ ДАННЫХ</w:t>
      </w:r>
    </w:p>
    <w:p w14:paraId="58740C2D" w14:textId="77777777" w:rsidR="00C342D9" w:rsidRPr="00364B8D" w:rsidRDefault="00C342D9" w:rsidP="00C342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03EF50" w14:textId="77777777" w:rsidR="00C342D9" w:rsidRPr="00364B8D" w:rsidRDefault="00C342D9" w:rsidP="00C342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00CF83" w14:textId="77777777" w:rsidR="00C342D9" w:rsidRPr="00364B8D" w:rsidRDefault="00C342D9" w:rsidP="00C342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Я, </w:t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5325D3BE" w14:textId="77777777" w:rsidR="00C342D9" w:rsidRPr="00364B8D" w:rsidRDefault="00C342D9" w:rsidP="00C342D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364B8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фамилия, имя, отчество в именительном падеже</w:t>
      </w:r>
    </w:p>
    <w:p w14:paraId="6D39034D" w14:textId="77777777" w:rsidR="00C342D9" w:rsidRPr="00364B8D" w:rsidRDefault="00C342D9" w:rsidP="00C342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64B8D">
        <w:rPr>
          <w:rFonts w:ascii="Times New Roman" w:hAnsi="Times New Roman" w:cs="Times New Roman"/>
          <w:color w:val="000000" w:themeColor="text1"/>
          <w:sz w:val="28"/>
          <w:szCs w:val="28"/>
        </w:rPr>
        <w:t>являясь законным представителем несовершеннолетнего</w:t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>,</w:t>
      </w:r>
    </w:p>
    <w:p w14:paraId="3F4094AA" w14:textId="77777777" w:rsidR="00C342D9" w:rsidRPr="00364B8D" w:rsidRDefault="00C342D9" w:rsidP="00C342D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364B8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фамилия, имя, отчество несовершеннолетнего в родительном падеже</w:t>
      </w:r>
    </w:p>
    <w:p w14:paraId="2B94029E" w14:textId="77777777" w:rsidR="00C342D9" w:rsidRPr="00364B8D" w:rsidRDefault="00C342D9" w:rsidP="00C342D9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64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настоящим даю свое согласие филиалам </w:t>
      </w:r>
      <w:r w:rsidRPr="00364B8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«Центр досуга семьи и молодежи «Астра», «Центр досуга «Ровесник» и «Спортивно-досуговый центр Тропарево-Никулино» Государственного бюджетного учреждения города Москвы «Молодежный центр «Галактика» </w:t>
      </w:r>
      <w:r w:rsidRPr="00364B8D">
        <w:rPr>
          <w:rFonts w:ascii="Times New Roman" w:hAnsi="Times New Roman" w:cs="Times New Roman"/>
          <w:color w:val="000000" w:themeColor="text1"/>
          <w:sz w:val="28"/>
          <w:szCs w:val="28"/>
        </w:rPr>
        <w:t>на обработку моих персональных данных, относящихся исключительно к перечисленным ниже категориям персональных данных: фамилия, имя, отчество, номер телефона, адрес электронной почты в целях организации и проведения фестиваля-конкурса «Проспект талантов».</w:t>
      </w:r>
    </w:p>
    <w:p w14:paraId="68353E77" w14:textId="77777777" w:rsidR="00C342D9" w:rsidRPr="00364B8D" w:rsidRDefault="00C342D9" w:rsidP="00C342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B8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согласие предоставляется на осуществление действий в отношении моих персональных данных, которые необходимы для достижения указанных выше целей, в том числе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14:paraId="5DAA379E" w14:textId="77777777" w:rsidR="00C342D9" w:rsidRPr="00364B8D" w:rsidRDefault="00C342D9" w:rsidP="00C342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Данное согласие действует до 12 июня 2025 года. Данное согласие может быть отозвано в любой момент по моему письменному заявлению посредством его направления на </w:t>
      </w:r>
      <w:hyperlink r:id="rId4" w:history="1">
        <w:r w:rsidRPr="00364B8D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talant.zao@mail.ru</w:t>
        </w:r>
      </w:hyperlink>
    </w:p>
    <w:p w14:paraId="662480D0" w14:textId="77777777" w:rsidR="00C342D9" w:rsidRPr="00364B8D" w:rsidRDefault="00C342D9" w:rsidP="00C342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B8D">
        <w:rPr>
          <w:rFonts w:ascii="Times New Roman" w:hAnsi="Times New Roman" w:cs="Times New Roman"/>
          <w:color w:val="000000" w:themeColor="text1"/>
          <w:sz w:val="28"/>
          <w:szCs w:val="28"/>
        </w:rPr>
        <w:t>Также даю согласие на получение информации проведении фестиваля-конкурса и его итогах по сетям электросвязи, в том числе посредством использования телефонной, подвижной радиотелефонной связи, электронных сообщений.</w:t>
      </w:r>
    </w:p>
    <w:p w14:paraId="216E924B" w14:textId="77777777" w:rsidR="00C342D9" w:rsidRPr="00364B8D" w:rsidRDefault="00C342D9" w:rsidP="00C342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B8D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Подтверждаю, что, давая такое согласие, я действую по собственной воле и в своих интересах.</w:t>
      </w:r>
    </w:p>
    <w:p w14:paraId="29EEFBD9" w14:textId="77777777" w:rsidR="00C342D9" w:rsidRPr="00364B8D" w:rsidRDefault="00C342D9" w:rsidP="00C342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829"/>
        <w:gridCol w:w="989"/>
        <w:gridCol w:w="2227"/>
        <w:gridCol w:w="1349"/>
      </w:tblGrid>
      <w:tr w:rsidR="00C342D9" w:rsidRPr="00364B8D" w14:paraId="725C0D44" w14:textId="77777777" w:rsidTr="00B754EB">
        <w:tc>
          <w:tcPr>
            <w:tcW w:w="4077" w:type="dxa"/>
            <w:tcBorders>
              <w:bottom w:val="single" w:sz="4" w:space="0" w:color="auto"/>
            </w:tcBorders>
          </w:tcPr>
          <w:p w14:paraId="50407AF0" w14:textId="77777777" w:rsidR="00C342D9" w:rsidRPr="00364B8D" w:rsidRDefault="00C342D9" w:rsidP="00B754EB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</w:tcPr>
          <w:p w14:paraId="54B9317D" w14:textId="77777777" w:rsidR="00C342D9" w:rsidRPr="00364B8D" w:rsidRDefault="00C342D9" w:rsidP="00B754EB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4643" w:type="dxa"/>
            <w:gridSpan w:val="3"/>
          </w:tcPr>
          <w:p w14:paraId="5FAC5C41" w14:textId="77777777" w:rsidR="00C342D9" w:rsidRPr="00364B8D" w:rsidRDefault="00C342D9" w:rsidP="00B754EB">
            <w:pPr>
              <w:jc w:val="both"/>
              <w:rPr>
                <w:color w:val="000000" w:themeColor="text1"/>
                <w:szCs w:val="28"/>
              </w:rPr>
            </w:pPr>
            <w:r w:rsidRPr="00364B8D">
              <w:rPr>
                <w:color w:val="000000" w:themeColor="text1"/>
                <w:szCs w:val="28"/>
              </w:rPr>
              <w:t>«____» ________________ 2024 года</w:t>
            </w:r>
          </w:p>
        </w:tc>
      </w:tr>
      <w:tr w:rsidR="00C342D9" w:rsidRPr="00364B8D" w14:paraId="5723AA0C" w14:textId="77777777" w:rsidTr="00B754EB">
        <w:tc>
          <w:tcPr>
            <w:tcW w:w="4077" w:type="dxa"/>
            <w:tcBorders>
              <w:top w:val="single" w:sz="4" w:space="0" w:color="auto"/>
            </w:tcBorders>
          </w:tcPr>
          <w:p w14:paraId="5075D9DF" w14:textId="77777777" w:rsidR="00C342D9" w:rsidRPr="00364B8D" w:rsidRDefault="00C342D9" w:rsidP="00B754EB">
            <w:pPr>
              <w:jc w:val="center"/>
              <w:rPr>
                <w:color w:val="000000" w:themeColor="text1"/>
                <w:szCs w:val="28"/>
                <w:vertAlign w:val="superscript"/>
              </w:rPr>
            </w:pPr>
            <w:r w:rsidRPr="00364B8D">
              <w:rPr>
                <w:color w:val="000000" w:themeColor="text1"/>
                <w:szCs w:val="28"/>
                <w:vertAlign w:val="superscript"/>
              </w:rPr>
              <w:t>подпись</w:t>
            </w:r>
          </w:p>
        </w:tc>
        <w:tc>
          <w:tcPr>
            <w:tcW w:w="851" w:type="dxa"/>
          </w:tcPr>
          <w:p w14:paraId="543416B4" w14:textId="77777777" w:rsidR="00C342D9" w:rsidRPr="00364B8D" w:rsidRDefault="00C342D9" w:rsidP="00B754EB">
            <w:pPr>
              <w:jc w:val="center"/>
              <w:rPr>
                <w:color w:val="000000" w:themeColor="text1"/>
                <w:szCs w:val="28"/>
                <w:vertAlign w:val="superscript"/>
              </w:rPr>
            </w:pPr>
          </w:p>
        </w:tc>
        <w:tc>
          <w:tcPr>
            <w:tcW w:w="992" w:type="dxa"/>
          </w:tcPr>
          <w:p w14:paraId="6D57D74C" w14:textId="77777777" w:rsidR="00C342D9" w:rsidRPr="00364B8D" w:rsidRDefault="00C342D9" w:rsidP="00B754EB">
            <w:pPr>
              <w:jc w:val="center"/>
              <w:rPr>
                <w:color w:val="000000" w:themeColor="text1"/>
                <w:szCs w:val="28"/>
                <w:vertAlign w:val="superscript"/>
              </w:rPr>
            </w:pPr>
            <w:r w:rsidRPr="00364B8D">
              <w:rPr>
                <w:color w:val="000000" w:themeColor="text1"/>
                <w:szCs w:val="28"/>
                <w:vertAlign w:val="superscript"/>
              </w:rPr>
              <w:t>день</w:t>
            </w:r>
          </w:p>
        </w:tc>
        <w:tc>
          <w:tcPr>
            <w:tcW w:w="2268" w:type="dxa"/>
          </w:tcPr>
          <w:p w14:paraId="5DEB6BA1" w14:textId="77777777" w:rsidR="00C342D9" w:rsidRPr="00364B8D" w:rsidRDefault="00C342D9" w:rsidP="00B754EB">
            <w:pPr>
              <w:jc w:val="center"/>
              <w:rPr>
                <w:color w:val="000000" w:themeColor="text1"/>
                <w:szCs w:val="28"/>
                <w:vertAlign w:val="superscript"/>
              </w:rPr>
            </w:pPr>
            <w:r w:rsidRPr="00364B8D">
              <w:rPr>
                <w:color w:val="000000" w:themeColor="text1"/>
                <w:szCs w:val="28"/>
                <w:vertAlign w:val="superscript"/>
              </w:rPr>
              <w:t>месяц</w:t>
            </w:r>
          </w:p>
        </w:tc>
        <w:tc>
          <w:tcPr>
            <w:tcW w:w="1383" w:type="dxa"/>
          </w:tcPr>
          <w:p w14:paraId="2B8CE46B" w14:textId="77777777" w:rsidR="00C342D9" w:rsidRPr="00364B8D" w:rsidRDefault="00C342D9" w:rsidP="00B754EB">
            <w:pPr>
              <w:jc w:val="both"/>
              <w:rPr>
                <w:color w:val="000000" w:themeColor="text1"/>
                <w:szCs w:val="28"/>
              </w:rPr>
            </w:pPr>
          </w:p>
        </w:tc>
      </w:tr>
    </w:tbl>
    <w:p w14:paraId="0E3F6BA6" w14:textId="77777777" w:rsidR="00C342D9" w:rsidRPr="00364B8D" w:rsidRDefault="00C342D9" w:rsidP="00C342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117840" w14:textId="77777777" w:rsidR="00C342D9" w:rsidRPr="00364B8D" w:rsidRDefault="00C342D9" w:rsidP="00C342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474720" w14:textId="77777777" w:rsidR="00572D17" w:rsidRDefault="00572D17"/>
    <w:sectPr w:rsidR="00572D17" w:rsidSect="00C342D9">
      <w:pgSz w:w="11906" w:h="16838"/>
      <w:pgMar w:top="5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DC"/>
    <w:rsid w:val="004263F4"/>
    <w:rsid w:val="00572D17"/>
    <w:rsid w:val="007F77DC"/>
    <w:rsid w:val="00C342D9"/>
    <w:rsid w:val="00CC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F161A-C8E2-4C1B-9D85-207E4B75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2D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2D9"/>
    <w:pPr>
      <w:spacing w:after="0" w:line="240" w:lineRule="auto"/>
    </w:pPr>
    <w:rPr>
      <w:rFonts w:ascii="Times New Roman" w:hAnsi="Times New Roman" w:cs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lant.za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2024-05-16T08:28:00Z</dcterms:created>
  <dcterms:modified xsi:type="dcterms:W3CDTF">2024-05-16T08:29:00Z</dcterms:modified>
</cp:coreProperties>
</file>