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C87ED" w14:textId="77777777" w:rsidR="00572837" w:rsidRDefault="00572837" w:rsidP="00572837">
      <w:pPr>
        <w:pStyle w:val="a4"/>
        <w:spacing w:after="0" w:line="240" w:lineRule="auto"/>
        <w:ind w:left="-284" w:right="-43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474F">
        <w:rPr>
          <w:rFonts w:ascii="Times New Roman" w:hAnsi="Times New Roman" w:cs="Times New Roman"/>
          <w:b/>
          <w:i/>
          <w:sz w:val="24"/>
          <w:szCs w:val="24"/>
        </w:rPr>
        <w:t>Спортивно-досуговый центр «</w:t>
      </w:r>
      <w:proofErr w:type="spellStart"/>
      <w:r w:rsidRPr="00D1474F">
        <w:rPr>
          <w:rFonts w:ascii="Times New Roman" w:hAnsi="Times New Roman" w:cs="Times New Roman"/>
          <w:b/>
          <w:i/>
          <w:sz w:val="24"/>
          <w:szCs w:val="24"/>
        </w:rPr>
        <w:t>Тропарёво</w:t>
      </w:r>
      <w:proofErr w:type="spellEnd"/>
      <w:r w:rsidRPr="00D1474F">
        <w:rPr>
          <w:rFonts w:ascii="Times New Roman" w:hAnsi="Times New Roman" w:cs="Times New Roman"/>
          <w:b/>
          <w:i/>
          <w:sz w:val="24"/>
          <w:szCs w:val="24"/>
        </w:rPr>
        <w:t>-Никулино»</w:t>
      </w:r>
    </w:p>
    <w:p w14:paraId="3CFA0D49" w14:textId="77777777" w:rsidR="00572837" w:rsidRDefault="00572837" w:rsidP="00B24792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13AFAA75" w14:textId="4E9809D8" w:rsidR="00B24792" w:rsidRPr="00572837" w:rsidRDefault="00572837" w:rsidP="00B24792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  <w:sz w:val="56"/>
          <w:szCs w:val="56"/>
        </w:rPr>
      </w:pPr>
      <w:r w:rsidRPr="00572837">
        <w:rPr>
          <w:b/>
          <w:color w:val="000000" w:themeColor="text1"/>
          <w:sz w:val="56"/>
          <w:szCs w:val="56"/>
        </w:rPr>
        <w:t>«</w:t>
      </w:r>
      <w:r w:rsidR="00B24792" w:rsidRPr="00572837">
        <w:rPr>
          <w:b/>
          <w:color w:val="000000" w:themeColor="text1"/>
          <w:sz w:val="56"/>
          <w:szCs w:val="56"/>
        </w:rPr>
        <w:t>Лепка</w:t>
      </w:r>
      <w:r w:rsidRPr="00572837">
        <w:rPr>
          <w:b/>
          <w:color w:val="000000" w:themeColor="text1"/>
          <w:sz w:val="56"/>
          <w:szCs w:val="56"/>
        </w:rPr>
        <w:t>»</w:t>
      </w:r>
    </w:p>
    <w:p w14:paraId="72BD0E99" w14:textId="77777777" w:rsidR="00572837" w:rsidRDefault="00572837" w:rsidP="00B2479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552B0732" w14:textId="77777777" w:rsidR="00B24792" w:rsidRPr="00572837" w:rsidRDefault="00B24792" w:rsidP="00B24792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572837">
        <w:rPr>
          <w:color w:val="000000" w:themeColor="text1"/>
          <w:sz w:val="28"/>
          <w:szCs w:val="28"/>
        </w:rPr>
        <w:t xml:space="preserve">Возраст: </w:t>
      </w:r>
      <w:r w:rsidRPr="00572837">
        <w:rPr>
          <w:b/>
          <w:color w:val="000000" w:themeColor="text1"/>
          <w:sz w:val="28"/>
          <w:szCs w:val="28"/>
        </w:rPr>
        <w:t>3-7 лет</w:t>
      </w:r>
    </w:p>
    <w:p w14:paraId="6A08E263" w14:textId="71E1F256" w:rsidR="00572837" w:rsidRPr="00572837" w:rsidRDefault="00572837" w:rsidP="00B24792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572837">
        <w:rPr>
          <w:color w:val="000000" w:themeColor="text1"/>
          <w:sz w:val="28"/>
          <w:szCs w:val="28"/>
        </w:rPr>
        <w:t xml:space="preserve">Время: </w:t>
      </w:r>
      <w:r w:rsidRPr="00572837">
        <w:rPr>
          <w:b/>
          <w:color w:val="000000" w:themeColor="text1"/>
          <w:sz w:val="28"/>
          <w:szCs w:val="28"/>
        </w:rPr>
        <w:t>45 мин</w:t>
      </w:r>
    </w:p>
    <w:p w14:paraId="041ACF8C" w14:textId="6A517A30" w:rsidR="00572837" w:rsidRPr="00572837" w:rsidRDefault="00572837" w:rsidP="00B24792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572837">
        <w:rPr>
          <w:color w:val="000000" w:themeColor="text1"/>
          <w:sz w:val="28"/>
          <w:szCs w:val="28"/>
        </w:rPr>
        <w:t xml:space="preserve">Расписание: </w:t>
      </w:r>
      <w:r w:rsidRPr="00572837">
        <w:rPr>
          <w:b/>
          <w:color w:val="000000" w:themeColor="text1"/>
          <w:sz w:val="28"/>
          <w:szCs w:val="28"/>
        </w:rPr>
        <w:t>суббота 16.15-17.00</w:t>
      </w:r>
    </w:p>
    <w:p w14:paraId="52C97E65" w14:textId="6EEF0C72" w:rsidR="00572837" w:rsidRPr="00572837" w:rsidRDefault="00572837" w:rsidP="00B2479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72837">
        <w:rPr>
          <w:color w:val="000000" w:themeColor="text1"/>
          <w:sz w:val="28"/>
          <w:szCs w:val="28"/>
        </w:rPr>
        <w:t xml:space="preserve">Руководитель кружка: </w:t>
      </w:r>
      <w:proofErr w:type="spellStart"/>
      <w:r w:rsidRPr="00572837">
        <w:rPr>
          <w:b/>
          <w:color w:val="000000" w:themeColor="text1"/>
          <w:sz w:val="28"/>
          <w:szCs w:val="28"/>
        </w:rPr>
        <w:t>Грабова</w:t>
      </w:r>
      <w:proofErr w:type="spellEnd"/>
      <w:r w:rsidRPr="00572837">
        <w:rPr>
          <w:b/>
          <w:color w:val="000000" w:themeColor="text1"/>
          <w:sz w:val="28"/>
          <w:szCs w:val="28"/>
        </w:rPr>
        <w:t xml:space="preserve"> Алевтина Александровна</w:t>
      </w:r>
    </w:p>
    <w:p w14:paraId="6EBFE7F2" w14:textId="77777777" w:rsidR="00B24792" w:rsidRDefault="00B24792" w:rsidP="00B24792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63BD5D9C" w14:textId="77777777" w:rsidR="00572837" w:rsidRPr="00572837" w:rsidRDefault="00572837" w:rsidP="00B24792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53322680" w14:textId="77777777" w:rsidR="00F0094B" w:rsidRDefault="00332648" w:rsidP="00B2479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61D5">
        <w:rPr>
          <w:color w:val="000000" w:themeColor="text1"/>
          <w:sz w:val="28"/>
          <w:szCs w:val="28"/>
        </w:rPr>
        <w:t xml:space="preserve">Занятия творчеством невероятно полезны для полноценного, всестороннего развития ребенка. </w:t>
      </w:r>
      <w:r w:rsidR="00FE34AD" w:rsidRPr="00FC61D5">
        <w:rPr>
          <w:color w:val="000000" w:themeColor="text1"/>
          <w:sz w:val="28"/>
          <w:szCs w:val="28"/>
        </w:rPr>
        <w:t xml:space="preserve">На сегодняшний день </w:t>
      </w:r>
      <w:r w:rsidR="00D66037">
        <w:rPr>
          <w:color w:val="000000" w:themeColor="text1"/>
          <w:sz w:val="28"/>
          <w:szCs w:val="28"/>
        </w:rPr>
        <w:t xml:space="preserve">существует множество различных </w:t>
      </w:r>
      <w:r w:rsidR="009C2896">
        <w:rPr>
          <w:color w:val="000000" w:themeColor="text1"/>
          <w:sz w:val="28"/>
          <w:szCs w:val="28"/>
        </w:rPr>
        <w:t>занятий и не менее увлекательным является лепка.</w:t>
      </w:r>
    </w:p>
    <w:p w14:paraId="45FBD271" w14:textId="77777777" w:rsidR="00332648" w:rsidRPr="00FC61D5" w:rsidRDefault="00F0094B" w:rsidP="00B2479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Ее</w:t>
      </w:r>
      <w:r w:rsidR="00332648" w:rsidRPr="00FC61D5">
        <w:rPr>
          <w:color w:val="000000" w:themeColor="text1"/>
          <w:sz w:val="28"/>
          <w:szCs w:val="28"/>
        </w:rPr>
        <w:t xml:space="preserve"> ключевые преимущества:</w:t>
      </w:r>
    </w:p>
    <w:p w14:paraId="68C52000" w14:textId="77777777" w:rsidR="00332648" w:rsidRPr="00FC61D5" w:rsidRDefault="00332648" w:rsidP="00B2479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61D5">
        <w:rPr>
          <w:color w:val="000000" w:themeColor="text1"/>
          <w:sz w:val="28"/>
          <w:szCs w:val="28"/>
        </w:rPr>
        <w:t>- развитие мелкой моторики движений (а она, как известно – массаж для мозга, чем лучше ее стимулировать, тем быстрее ребенок начинает разговаривать, учится думать самостоятельно);</w:t>
      </w:r>
    </w:p>
    <w:p w14:paraId="6D698FDE" w14:textId="77777777" w:rsidR="00B24792" w:rsidRDefault="00332648" w:rsidP="00B24792">
      <w:pPr>
        <w:pStyle w:val="a3"/>
        <w:spacing w:before="0" w:beforeAutospacing="0" w:after="0" w:afterAutospacing="0"/>
        <w:ind w:firstLine="709"/>
        <w:jc w:val="both"/>
        <w:divId w:val="299120225"/>
        <w:rPr>
          <w:color w:val="000000" w:themeColor="text1"/>
          <w:sz w:val="28"/>
          <w:szCs w:val="28"/>
        </w:rPr>
      </w:pPr>
      <w:r w:rsidRPr="00FC61D5">
        <w:rPr>
          <w:color w:val="000000" w:themeColor="text1"/>
          <w:sz w:val="28"/>
          <w:szCs w:val="28"/>
        </w:rPr>
        <w:t>- изучение цветов, форм предметов; </w:t>
      </w:r>
    </w:p>
    <w:p w14:paraId="05C118C2" w14:textId="77777777" w:rsidR="001B584C" w:rsidRPr="00FC61D5" w:rsidRDefault="00B24792" w:rsidP="00B24792">
      <w:pPr>
        <w:pStyle w:val="a3"/>
        <w:spacing w:before="0" w:beforeAutospacing="0" w:after="0" w:afterAutospacing="0"/>
        <w:ind w:firstLine="709"/>
        <w:jc w:val="both"/>
        <w:divId w:val="2991202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B584C" w:rsidRPr="00FC61D5">
        <w:rPr>
          <w:color w:val="000000" w:themeColor="text1"/>
          <w:sz w:val="28"/>
          <w:szCs w:val="28"/>
        </w:rPr>
        <w:t>освоение навыков лепки, создания объемных фигур;</w:t>
      </w:r>
    </w:p>
    <w:p w14:paraId="5BDF8D89" w14:textId="77777777" w:rsidR="00B6260B" w:rsidRPr="00B6260B" w:rsidRDefault="001B584C" w:rsidP="00B24792">
      <w:pPr>
        <w:pStyle w:val="a3"/>
        <w:spacing w:before="0" w:beforeAutospacing="0" w:after="0" w:afterAutospacing="0"/>
        <w:ind w:firstLine="709"/>
        <w:jc w:val="both"/>
        <w:divId w:val="299120225"/>
        <w:rPr>
          <w:color w:val="000000" w:themeColor="text1"/>
          <w:sz w:val="28"/>
          <w:szCs w:val="28"/>
        </w:rPr>
      </w:pPr>
      <w:r w:rsidRPr="00FC61D5">
        <w:rPr>
          <w:color w:val="000000" w:themeColor="text1"/>
          <w:sz w:val="28"/>
          <w:szCs w:val="28"/>
        </w:rPr>
        <w:t>- развитие у ребенка усидчивости, старательности, внимательности к мелким деталя</w:t>
      </w:r>
      <w:r w:rsidR="00593412" w:rsidRPr="00FC61D5">
        <w:rPr>
          <w:color w:val="000000" w:themeColor="text1"/>
          <w:sz w:val="28"/>
          <w:szCs w:val="28"/>
        </w:rPr>
        <w:t>м;</w:t>
      </w:r>
    </w:p>
    <w:p w14:paraId="2A45B06A" w14:textId="77777777" w:rsidR="00B24792" w:rsidRDefault="003D25A4" w:rsidP="00B24792">
      <w:pPr>
        <w:ind w:firstLine="709"/>
        <w:jc w:val="both"/>
        <w:divId w:val="97040322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1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способствует </w:t>
      </w:r>
      <w:r w:rsidR="00B6260B" w:rsidRPr="00B62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улучш</w:t>
      </w:r>
      <w:r w:rsidRPr="00FC61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ению </w:t>
      </w:r>
      <w:r w:rsidR="00B6260B" w:rsidRPr="00B62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координаци</w:t>
      </w:r>
      <w:r w:rsidRPr="00FC61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B6260B" w:rsidRPr="00B62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движений;</w:t>
      </w:r>
      <w:r w:rsidR="00E65CFF" w:rsidRPr="00FC61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E8D9EB6" w14:textId="77777777" w:rsidR="00B6260B" w:rsidRPr="00B6260B" w:rsidRDefault="00B24792" w:rsidP="00B24792">
      <w:pPr>
        <w:ind w:firstLine="709"/>
        <w:jc w:val="both"/>
        <w:divId w:val="97040322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260B" w:rsidRPr="00B62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развивает образное мышление;</w:t>
      </w:r>
    </w:p>
    <w:p w14:paraId="2A0E7B8B" w14:textId="77777777" w:rsidR="00B6260B" w:rsidRPr="00B6260B" w:rsidRDefault="006B6178" w:rsidP="00B24792">
      <w:pPr>
        <w:ind w:firstLine="709"/>
        <w:jc w:val="both"/>
        <w:divId w:val="97040322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1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260B" w:rsidRPr="00B62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раскрывает творческие способности</w:t>
      </w:r>
      <w:r w:rsidRPr="00FC61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C3989" w:rsidRPr="00FC61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улучшает речь.</w:t>
      </w:r>
    </w:p>
    <w:p w14:paraId="6EB11C6F" w14:textId="686467CD" w:rsidR="006F090C" w:rsidRPr="006F090C" w:rsidRDefault="00A83169" w:rsidP="00B24792">
      <w:pPr>
        <w:ind w:firstLine="709"/>
        <w:jc w:val="both"/>
        <w:divId w:val="987517313"/>
        <w:rPr>
          <w:rFonts w:ascii="Times New Roman" w:eastAsia="Times New Roman" w:hAnsi="Times New Roman" w:cs="Times New Roman"/>
          <w:sz w:val="24"/>
          <w:szCs w:val="24"/>
        </w:rPr>
      </w:pPr>
      <w:r w:rsidRPr="00FC6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Лепка </w:t>
      </w:r>
      <w:r w:rsidR="00B24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C6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один из самых </w:t>
      </w:r>
      <w:r w:rsidR="0073692C" w:rsidRPr="00FC6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эффективных </w:t>
      </w:r>
      <w:r w:rsidR="00B24792">
        <w:rPr>
          <w:rFonts w:ascii="Times New Roman" w:hAnsi="Times New Roman" w:cs="Times New Roman"/>
          <w:color w:val="000000" w:themeColor="text1"/>
          <w:sz w:val="28"/>
          <w:szCs w:val="28"/>
        </w:rPr>
        <w:t>способов</w:t>
      </w:r>
      <w:r w:rsidR="0073692C" w:rsidRPr="00FC6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0D9E" w:rsidRPr="00FC61D5">
        <w:rPr>
          <w:rFonts w:ascii="Times New Roman" w:hAnsi="Times New Roman" w:cs="Times New Roman"/>
          <w:color w:val="000000" w:themeColor="text1"/>
          <w:sz w:val="28"/>
          <w:szCs w:val="28"/>
        </w:rPr>
        <w:t>заинтересовать ребёнка в творчестве</w:t>
      </w:r>
      <w:r w:rsidR="00577701" w:rsidRPr="00FC6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62CB8" w:rsidRPr="00FC6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F0D9E" w:rsidRPr="00FC61D5">
        <w:rPr>
          <w:rFonts w:ascii="Times New Roman" w:hAnsi="Times New Roman" w:cs="Times New Roman"/>
          <w:color w:val="000000" w:themeColor="text1"/>
          <w:sz w:val="28"/>
          <w:szCs w:val="28"/>
        </w:rPr>
        <w:t>случае ошибки</w:t>
      </w:r>
      <w:r w:rsidR="004129DE" w:rsidRPr="00FC6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ребёнку</w:t>
      </w:r>
      <w:r w:rsidR="00B24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легче исправить свою под</w:t>
      </w:r>
      <w:r w:rsidR="004129DE" w:rsidRPr="00FC6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елку или переделать ее заново, так как пластилин </w:t>
      </w:r>
      <w:r w:rsidR="007D2768" w:rsidRPr="00FC61D5">
        <w:rPr>
          <w:rFonts w:ascii="Times New Roman" w:hAnsi="Times New Roman" w:cs="Times New Roman"/>
          <w:color w:val="000000" w:themeColor="text1"/>
          <w:sz w:val="28"/>
          <w:szCs w:val="28"/>
        </w:rPr>
        <w:t>очень удобный</w:t>
      </w:r>
      <w:r w:rsidR="00162CB8" w:rsidRPr="00FC6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гибкий </w:t>
      </w:r>
      <w:r w:rsidR="007D2768" w:rsidRPr="00FC6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материал. </w:t>
      </w:r>
      <w:r w:rsidR="0057283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D73E2E" w:rsidRPr="00FC6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епка </w:t>
      </w:r>
      <w:r w:rsidR="006F090C" w:rsidRPr="00FC61D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улучшает состояние организма и работу вегетативной нервной системы</w:t>
      </w:r>
      <w:r w:rsidR="006F090C" w:rsidRPr="006F090C">
        <w:rPr>
          <w:rFonts w:ascii="Arial" w:eastAsia="Times New Roman" w:hAnsi="Arial" w:cs="Arial"/>
          <w:color w:val="010101"/>
          <w:sz w:val="24"/>
          <w:szCs w:val="24"/>
          <w:shd w:val="clear" w:color="auto" w:fill="FFFFFF"/>
        </w:rPr>
        <w:t>.</w:t>
      </w:r>
    </w:p>
    <w:p w14:paraId="1B9CB534" w14:textId="77777777" w:rsidR="00567CD6" w:rsidRDefault="00B24792" w:rsidP="00B247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F07062" wp14:editId="121432ED">
            <wp:simplePos x="0" y="0"/>
            <wp:positionH relativeFrom="column">
              <wp:posOffset>3540125</wp:posOffset>
            </wp:positionH>
            <wp:positionV relativeFrom="paragraph">
              <wp:posOffset>321656</wp:posOffset>
            </wp:positionV>
            <wp:extent cx="3074035" cy="1972945"/>
            <wp:effectExtent l="0" t="0" r="0" b="825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035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96602EA" wp14:editId="598AC690">
            <wp:simplePos x="0" y="0"/>
            <wp:positionH relativeFrom="column">
              <wp:posOffset>34290</wp:posOffset>
            </wp:positionH>
            <wp:positionV relativeFrom="paragraph">
              <wp:posOffset>330200</wp:posOffset>
            </wp:positionV>
            <wp:extent cx="3390900" cy="1965960"/>
            <wp:effectExtent l="0" t="0" r="1270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E04E80" w14:textId="77777777" w:rsidR="00F2658B" w:rsidRPr="00B90477" w:rsidRDefault="00F2658B" w:rsidP="00B24792">
      <w:pPr>
        <w:ind w:firstLine="709"/>
        <w:jc w:val="both"/>
      </w:pPr>
      <w:bookmarkStart w:id="0" w:name="_GoBack"/>
      <w:bookmarkEnd w:id="0"/>
    </w:p>
    <w:sectPr w:rsidR="00F2658B" w:rsidRPr="00B90477" w:rsidSect="00B247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D302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48"/>
    <w:rsid w:val="000F0D9E"/>
    <w:rsid w:val="00154052"/>
    <w:rsid w:val="00162CB8"/>
    <w:rsid w:val="001B584C"/>
    <w:rsid w:val="001F796F"/>
    <w:rsid w:val="00332648"/>
    <w:rsid w:val="003C71DD"/>
    <w:rsid w:val="003D25A4"/>
    <w:rsid w:val="004129DE"/>
    <w:rsid w:val="004C3989"/>
    <w:rsid w:val="00567CD6"/>
    <w:rsid w:val="00572837"/>
    <w:rsid w:val="00577701"/>
    <w:rsid w:val="00593412"/>
    <w:rsid w:val="006B6178"/>
    <w:rsid w:val="006F090C"/>
    <w:rsid w:val="0073692C"/>
    <w:rsid w:val="007D2768"/>
    <w:rsid w:val="00823DD1"/>
    <w:rsid w:val="00877F67"/>
    <w:rsid w:val="00917455"/>
    <w:rsid w:val="009C2896"/>
    <w:rsid w:val="00A83169"/>
    <w:rsid w:val="00AF51D9"/>
    <w:rsid w:val="00B24792"/>
    <w:rsid w:val="00B6260B"/>
    <w:rsid w:val="00B90477"/>
    <w:rsid w:val="00D66037"/>
    <w:rsid w:val="00D73E2E"/>
    <w:rsid w:val="00DF519E"/>
    <w:rsid w:val="00E65CFF"/>
    <w:rsid w:val="00E804B3"/>
    <w:rsid w:val="00F0094B"/>
    <w:rsid w:val="00F074DC"/>
    <w:rsid w:val="00F2658B"/>
    <w:rsid w:val="00F310DF"/>
    <w:rsid w:val="00FC61D5"/>
    <w:rsid w:val="00FE34AD"/>
    <w:rsid w:val="00FF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7F171D"/>
  <w15:chartTrackingRefBased/>
  <w15:docId w15:val="{097BCB26-A48B-194C-A794-BE24F25A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6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72837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2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995</Characters>
  <Application>Microsoft Macintosh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грабова</dc:creator>
  <cp:keywords/>
  <dc:description/>
  <cp:lastModifiedBy>Пользователь Microsoft Office</cp:lastModifiedBy>
  <cp:revision>5</cp:revision>
  <cp:lastPrinted>2021-04-24T22:21:00Z</cp:lastPrinted>
  <dcterms:created xsi:type="dcterms:W3CDTF">2021-04-13T07:55:00Z</dcterms:created>
  <dcterms:modified xsi:type="dcterms:W3CDTF">2021-04-24T22:21:00Z</dcterms:modified>
</cp:coreProperties>
</file>